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0B68" w14:textId="77777777" w:rsidR="004F3C6C" w:rsidRDefault="004F3C6C" w:rsidP="00972670">
      <w:pPr>
        <w:rPr>
          <w:sz w:val="22"/>
        </w:rPr>
      </w:pPr>
      <w:r>
        <w:rPr>
          <w:sz w:val="22"/>
        </w:rPr>
        <w:t>Gestützt auf d</w:t>
      </w:r>
      <w:r w:rsidR="003D436D">
        <w:rPr>
          <w:sz w:val="22"/>
        </w:rPr>
        <w:t>as</w:t>
      </w:r>
      <w:r>
        <w:rPr>
          <w:sz w:val="22"/>
        </w:rPr>
        <w:t xml:space="preserve"> </w:t>
      </w:r>
      <w:r w:rsidR="003D436D">
        <w:rPr>
          <w:sz w:val="22"/>
        </w:rPr>
        <w:t>Reglement Volksschiessen</w:t>
      </w:r>
      <w:r>
        <w:rPr>
          <w:sz w:val="22"/>
        </w:rPr>
        <w:t xml:space="preserve"> 30m erlässt die Schiesskommission 30m des OSPSV folgende Weisungen:</w:t>
      </w:r>
    </w:p>
    <w:p w14:paraId="4DCF4D80" w14:textId="77777777" w:rsidR="004F3C6C" w:rsidRDefault="004F3C6C" w:rsidP="00972670">
      <w:pPr>
        <w:rPr>
          <w:sz w:val="22"/>
        </w:rPr>
      </w:pPr>
    </w:p>
    <w:p w14:paraId="24DD1499" w14:textId="77777777" w:rsidR="008B5584" w:rsidRPr="008B5584" w:rsidRDefault="003D436D" w:rsidP="007342E6">
      <w:pPr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Auszeichnungen</w:t>
      </w:r>
    </w:p>
    <w:p w14:paraId="506BF70A" w14:textId="77777777" w:rsidR="007C6302" w:rsidRDefault="007C6302" w:rsidP="00B42788">
      <w:pPr>
        <w:tabs>
          <w:tab w:val="left" w:pos="5475"/>
        </w:tabs>
        <w:ind w:left="720"/>
        <w:rPr>
          <w:b/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4851"/>
      </w:tblGrid>
      <w:tr w:rsidR="003D436D" w:rsidRPr="00141349" w14:paraId="79BD4180" w14:textId="77777777" w:rsidTr="00141349">
        <w:tc>
          <w:tcPr>
            <w:tcW w:w="1985" w:type="dxa"/>
          </w:tcPr>
          <w:p w14:paraId="58F12315" w14:textId="77777777" w:rsidR="003D436D" w:rsidRPr="00141349" w:rsidRDefault="003D436D" w:rsidP="004F3C6C">
            <w:pPr>
              <w:pStyle w:val="Default"/>
              <w:rPr>
                <w:b/>
                <w:bCs/>
                <w:sz w:val="22"/>
              </w:rPr>
            </w:pPr>
            <w:r w:rsidRPr="00141349">
              <w:rPr>
                <w:b/>
                <w:bCs/>
                <w:sz w:val="22"/>
              </w:rPr>
              <w:t>Kranzresultate</w:t>
            </w:r>
          </w:p>
        </w:tc>
        <w:tc>
          <w:tcPr>
            <w:tcW w:w="1559" w:type="dxa"/>
          </w:tcPr>
          <w:p w14:paraId="35DBBE69" w14:textId="77777777" w:rsidR="003D436D" w:rsidRPr="00141349" w:rsidRDefault="003D436D" w:rsidP="00141349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141349">
              <w:rPr>
                <w:b/>
                <w:bCs/>
                <w:sz w:val="22"/>
              </w:rPr>
              <w:t>KK-Werte</w:t>
            </w:r>
          </w:p>
        </w:tc>
        <w:tc>
          <w:tcPr>
            <w:tcW w:w="4851" w:type="dxa"/>
          </w:tcPr>
          <w:p w14:paraId="4A249D8F" w14:textId="77777777" w:rsidR="003D436D" w:rsidRPr="00141349" w:rsidRDefault="003D436D" w:rsidP="004F3C6C">
            <w:pPr>
              <w:pStyle w:val="Default"/>
              <w:rPr>
                <w:b/>
                <w:bCs/>
                <w:sz w:val="22"/>
              </w:rPr>
            </w:pPr>
            <w:r w:rsidRPr="00141349">
              <w:rPr>
                <w:b/>
                <w:bCs/>
                <w:sz w:val="22"/>
              </w:rPr>
              <w:t>Gabe</w:t>
            </w:r>
          </w:p>
        </w:tc>
      </w:tr>
      <w:tr w:rsidR="003D436D" w:rsidRPr="00141349" w14:paraId="32089DFD" w14:textId="77777777" w:rsidTr="00141349">
        <w:tc>
          <w:tcPr>
            <w:tcW w:w="1985" w:type="dxa"/>
          </w:tcPr>
          <w:p w14:paraId="6C86C16F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einfach</w:t>
            </w:r>
          </w:p>
        </w:tc>
        <w:tc>
          <w:tcPr>
            <w:tcW w:w="1559" w:type="dxa"/>
          </w:tcPr>
          <w:p w14:paraId="08B7BBEF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4.-</w:t>
            </w:r>
          </w:p>
        </w:tc>
        <w:tc>
          <w:tcPr>
            <w:tcW w:w="4851" w:type="dxa"/>
          </w:tcPr>
          <w:p w14:paraId="0BB17600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Sackmesser Classic (klein)</w:t>
            </w:r>
          </w:p>
        </w:tc>
      </w:tr>
      <w:tr w:rsidR="003D436D" w:rsidRPr="00141349" w14:paraId="1BC7B6F5" w14:textId="77777777" w:rsidTr="00141349">
        <w:tc>
          <w:tcPr>
            <w:tcW w:w="1985" w:type="dxa"/>
          </w:tcPr>
          <w:p w14:paraId="0FA1D166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doppelt</w:t>
            </w:r>
          </w:p>
        </w:tc>
        <w:tc>
          <w:tcPr>
            <w:tcW w:w="1559" w:type="dxa"/>
          </w:tcPr>
          <w:p w14:paraId="4DEAEB67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8.-</w:t>
            </w:r>
          </w:p>
        </w:tc>
        <w:tc>
          <w:tcPr>
            <w:tcW w:w="4851" w:type="dxa"/>
          </w:tcPr>
          <w:p w14:paraId="4855B4D8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Sackmesser Spartan</w:t>
            </w:r>
          </w:p>
          <w:p w14:paraId="1B07A7ED" w14:textId="77777777" w:rsidR="003F3E16" w:rsidRPr="007C356A" w:rsidRDefault="003F3E16" w:rsidP="003F3E16">
            <w:pPr>
              <w:pStyle w:val="Default"/>
              <w:rPr>
                <w:bCs/>
                <w:color w:val="auto"/>
                <w:sz w:val="22"/>
                <w:highlight w:val="yellow"/>
              </w:rPr>
            </w:pPr>
            <w:r w:rsidRPr="007C356A">
              <w:rPr>
                <w:bCs/>
                <w:color w:val="auto"/>
                <w:sz w:val="22"/>
                <w:highlight w:val="yellow"/>
              </w:rPr>
              <w:t>oder Kugelschreiber;</w:t>
            </w:r>
          </w:p>
          <w:p w14:paraId="0FC1E054" w14:textId="77777777" w:rsidR="003F3E16" w:rsidRPr="00141349" w:rsidRDefault="003F3E16" w:rsidP="003F3E16">
            <w:pPr>
              <w:pStyle w:val="Default"/>
              <w:rPr>
                <w:bCs/>
                <w:sz w:val="22"/>
              </w:rPr>
            </w:pPr>
            <w:r w:rsidRPr="007C356A">
              <w:rPr>
                <w:bCs/>
                <w:color w:val="auto"/>
                <w:sz w:val="22"/>
                <w:highlight w:val="yellow"/>
              </w:rPr>
              <w:t>oder Druckbleistift</w:t>
            </w:r>
          </w:p>
        </w:tc>
      </w:tr>
      <w:tr w:rsidR="003D436D" w:rsidRPr="00141349" w14:paraId="026CDCC7" w14:textId="77777777" w:rsidTr="00141349">
        <w:tc>
          <w:tcPr>
            <w:tcW w:w="1985" w:type="dxa"/>
          </w:tcPr>
          <w:p w14:paraId="57C29092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dreifach</w:t>
            </w:r>
          </w:p>
          <w:p w14:paraId="5E311A63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 xml:space="preserve">(1x </w:t>
            </w:r>
            <w:proofErr w:type="spellStart"/>
            <w:r w:rsidRPr="00141349">
              <w:rPr>
                <w:bCs/>
                <w:sz w:val="22"/>
              </w:rPr>
              <w:t>Seriestich</w:t>
            </w:r>
            <w:proofErr w:type="spellEnd"/>
            <w:r w:rsidRPr="00141349">
              <w:rPr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1CCE30A4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12.-</w:t>
            </w:r>
          </w:p>
        </w:tc>
        <w:tc>
          <w:tcPr>
            <w:tcW w:w="4851" w:type="dxa"/>
          </w:tcPr>
          <w:p w14:paraId="2D2CD3E7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Sackmesser Compact;</w:t>
            </w:r>
          </w:p>
          <w:p w14:paraId="2BCA13F8" w14:textId="77777777" w:rsidR="003F3E16" w:rsidRPr="007C356A" w:rsidRDefault="003F3E16" w:rsidP="004F3C6C">
            <w:pPr>
              <w:pStyle w:val="Default"/>
              <w:rPr>
                <w:bCs/>
                <w:color w:val="auto"/>
                <w:sz w:val="22"/>
              </w:rPr>
            </w:pPr>
            <w:r w:rsidRPr="007C356A">
              <w:rPr>
                <w:bCs/>
                <w:color w:val="auto"/>
                <w:sz w:val="22"/>
                <w:highlight w:val="yellow"/>
              </w:rPr>
              <w:t>Set Kugelschreiber + Druckbleistift</w:t>
            </w:r>
          </w:p>
        </w:tc>
      </w:tr>
      <w:tr w:rsidR="003D436D" w:rsidRPr="00141349" w14:paraId="49D9BC60" w14:textId="77777777" w:rsidTr="00141349">
        <w:tc>
          <w:tcPr>
            <w:tcW w:w="1985" w:type="dxa"/>
          </w:tcPr>
          <w:p w14:paraId="255E5CF1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vierfach</w:t>
            </w:r>
          </w:p>
        </w:tc>
        <w:tc>
          <w:tcPr>
            <w:tcW w:w="1559" w:type="dxa"/>
          </w:tcPr>
          <w:p w14:paraId="30204832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16.-</w:t>
            </w:r>
          </w:p>
        </w:tc>
        <w:tc>
          <w:tcPr>
            <w:tcW w:w="4851" w:type="dxa"/>
          </w:tcPr>
          <w:p w14:paraId="617E6AF2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-</w:t>
            </w:r>
          </w:p>
        </w:tc>
      </w:tr>
      <w:tr w:rsidR="003D436D" w:rsidRPr="00141349" w14:paraId="2BF22CC2" w14:textId="77777777" w:rsidTr="00141349">
        <w:tc>
          <w:tcPr>
            <w:tcW w:w="1985" w:type="dxa"/>
          </w:tcPr>
          <w:p w14:paraId="411C8F62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fünffach</w:t>
            </w:r>
          </w:p>
          <w:p w14:paraId="7FB57AA4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 xml:space="preserve">(2x </w:t>
            </w:r>
            <w:proofErr w:type="spellStart"/>
            <w:r w:rsidRPr="00141349">
              <w:rPr>
                <w:bCs/>
                <w:sz w:val="22"/>
              </w:rPr>
              <w:t>Seriestich</w:t>
            </w:r>
            <w:proofErr w:type="spellEnd"/>
            <w:r w:rsidRPr="00141349">
              <w:rPr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702ECFD3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-</w:t>
            </w:r>
          </w:p>
        </w:tc>
        <w:tc>
          <w:tcPr>
            <w:tcW w:w="4851" w:type="dxa"/>
          </w:tcPr>
          <w:p w14:paraId="4EE7C15F" w14:textId="694408DF" w:rsidR="003D436D" w:rsidRPr="00141349" w:rsidRDefault="00A16085" w:rsidP="003D436D">
            <w:pPr>
              <w:pStyle w:val="Default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</w:tbl>
    <w:p w14:paraId="04ABE0C0" w14:textId="77777777" w:rsidR="004F3C6C" w:rsidRDefault="004F3C6C" w:rsidP="004F3C6C">
      <w:pPr>
        <w:pStyle w:val="Default"/>
        <w:rPr>
          <w:bCs/>
          <w:sz w:val="22"/>
        </w:rPr>
      </w:pPr>
    </w:p>
    <w:p w14:paraId="50D9EA29" w14:textId="77777777" w:rsidR="003D436D" w:rsidRDefault="003D436D" w:rsidP="004F3C6C">
      <w:pPr>
        <w:pStyle w:val="Default"/>
        <w:rPr>
          <w:bCs/>
          <w:sz w:val="22"/>
        </w:rPr>
      </w:pPr>
    </w:p>
    <w:p w14:paraId="52F8FA84" w14:textId="77777777" w:rsidR="001C5BBD" w:rsidRPr="00DB5BD7" w:rsidRDefault="001C5BBD" w:rsidP="001C5BBD">
      <w:pPr>
        <w:pStyle w:val="Default"/>
        <w:numPr>
          <w:ilvl w:val="0"/>
          <w:numId w:val="2"/>
        </w:numPr>
        <w:rPr>
          <w:b/>
          <w:sz w:val="22"/>
        </w:rPr>
      </w:pPr>
      <w:r w:rsidRPr="00DB5BD7">
        <w:rPr>
          <w:b/>
          <w:sz w:val="22"/>
        </w:rPr>
        <w:t>Rückgabe</w:t>
      </w:r>
      <w:r w:rsidR="00422BE6" w:rsidRPr="00DB5BD7">
        <w:rPr>
          <w:b/>
          <w:sz w:val="22"/>
        </w:rPr>
        <w:t>n</w:t>
      </w:r>
    </w:p>
    <w:p w14:paraId="34AF68B4" w14:textId="77777777" w:rsidR="001C5BBD" w:rsidRDefault="001C5BBD" w:rsidP="001C5BBD">
      <w:pPr>
        <w:pStyle w:val="Default"/>
        <w:ind w:left="720"/>
        <w:rPr>
          <w:bCs/>
          <w:sz w:val="22"/>
        </w:rPr>
      </w:pPr>
    </w:p>
    <w:p w14:paraId="4850978F" w14:textId="77777777" w:rsidR="001C5BBD" w:rsidRDefault="001C5BBD" w:rsidP="001C5BBD">
      <w:pPr>
        <w:pStyle w:val="Default"/>
        <w:ind w:left="720"/>
        <w:rPr>
          <w:bCs/>
          <w:sz w:val="22"/>
        </w:rPr>
      </w:pPr>
      <w:r>
        <w:rPr>
          <w:bCs/>
          <w:sz w:val="22"/>
        </w:rPr>
        <w:t>Die Rückgabe der Volksschiessen-Artikel hat</w:t>
      </w:r>
      <w:r w:rsidR="00422BE6">
        <w:rPr>
          <w:bCs/>
          <w:sz w:val="22"/>
        </w:rPr>
        <w:t xml:space="preserve"> nach Beendigung</w:t>
      </w:r>
      <w:r w:rsidR="008F1147">
        <w:rPr>
          <w:bCs/>
          <w:sz w:val="22"/>
        </w:rPr>
        <w:t xml:space="preserve">, jedoch </w:t>
      </w:r>
      <w:r w:rsidR="00422BE6">
        <w:rPr>
          <w:bCs/>
          <w:sz w:val="22"/>
        </w:rPr>
        <w:t>spätestens</w:t>
      </w:r>
      <w:r>
        <w:rPr>
          <w:bCs/>
          <w:sz w:val="22"/>
        </w:rPr>
        <w:t xml:space="preserve"> </w:t>
      </w:r>
      <w:r w:rsidR="008F1147">
        <w:rPr>
          <w:bCs/>
          <w:sz w:val="22"/>
        </w:rPr>
        <w:t xml:space="preserve">bis zum </w:t>
      </w:r>
      <w:r>
        <w:rPr>
          <w:bCs/>
          <w:sz w:val="22"/>
        </w:rPr>
        <w:t>31. Oktober zu erfolgen</w:t>
      </w:r>
      <w:r w:rsidR="008F1147">
        <w:rPr>
          <w:bCs/>
          <w:sz w:val="22"/>
        </w:rPr>
        <w:t>.</w:t>
      </w:r>
    </w:p>
    <w:p w14:paraId="56D31E71" w14:textId="77777777" w:rsidR="001C5BBD" w:rsidRDefault="001C5BBD" w:rsidP="004F3C6C">
      <w:pPr>
        <w:pStyle w:val="Default"/>
        <w:rPr>
          <w:bCs/>
          <w:sz w:val="22"/>
        </w:rPr>
      </w:pPr>
    </w:p>
    <w:p w14:paraId="7C43B88D" w14:textId="77777777" w:rsidR="001C5BBD" w:rsidRDefault="001C5BBD" w:rsidP="004F3C6C">
      <w:pPr>
        <w:pStyle w:val="Default"/>
        <w:rPr>
          <w:bCs/>
          <w:sz w:val="22"/>
        </w:rPr>
      </w:pPr>
    </w:p>
    <w:p w14:paraId="4D0C01D1" w14:textId="77777777" w:rsidR="001C5BBD" w:rsidRDefault="001C5BBD" w:rsidP="004F3C6C">
      <w:pPr>
        <w:pStyle w:val="Default"/>
        <w:rPr>
          <w:bCs/>
          <w:sz w:val="22"/>
        </w:rPr>
      </w:pPr>
    </w:p>
    <w:p w14:paraId="60AE8DDC" w14:textId="77777777" w:rsidR="001C5BBD" w:rsidRDefault="001C5BBD" w:rsidP="004F3C6C">
      <w:pPr>
        <w:pStyle w:val="Default"/>
        <w:rPr>
          <w:bCs/>
          <w:sz w:val="22"/>
        </w:rPr>
      </w:pPr>
    </w:p>
    <w:p w14:paraId="23851015" w14:textId="77777777" w:rsidR="003D436D" w:rsidRPr="00EE3F06" w:rsidRDefault="003D436D" w:rsidP="004F3C6C">
      <w:pPr>
        <w:pStyle w:val="Default"/>
        <w:rPr>
          <w:bCs/>
          <w:sz w:val="22"/>
        </w:rPr>
      </w:pPr>
    </w:p>
    <w:p w14:paraId="42C6C354" w14:textId="77777777" w:rsidR="006E3E33" w:rsidRDefault="006E3E33" w:rsidP="00422BE6">
      <w:pPr>
        <w:rPr>
          <w:sz w:val="22"/>
        </w:rPr>
      </w:pPr>
    </w:p>
    <w:p w14:paraId="5E405537" w14:textId="77777777" w:rsidR="00422BE6" w:rsidRDefault="00422BE6" w:rsidP="00422BE6">
      <w:pPr>
        <w:rPr>
          <w:sz w:val="22"/>
        </w:rPr>
      </w:pPr>
    </w:p>
    <w:p w14:paraId="651207CE" w14:textId="77777777" w:rsidR="00422BE6" w:rsidRDefault="00422BE6" w:rsidP="00422BE6">
      <w:pPr>
        <w:rPr>
          <w:sz w:val="22"/>
        </w:rPr>
      </w:pPr>
    </w:p>
    <w:p w14:paraId="7FC24818" w14:textId="77777777" w:rsidR="00422BE6" w:rsidRDefault="00422BE6" w:rsidP="00422BE6">
      <w:pPr>
        <w:rPr>
          <w:sz w:val="22"/>
        </w:rPr>
      </w:pPr>
    </w:p>
    <w:p w14:paraId="5B54ADE3" w14:textId="77777777" w:rsidR="00422BE6" w:rsidRDefault="00422BE6" w:rsidP="00422BE6">
      <w:pPr>
        <w:rPr>
          <w:sz w:val="22"/>
        </w:rPr>
      </w:pPr>
    </w:p>
    <w:p w14:paraId="5A9FD054" w14:textId="77777777" w:rsidR="00422BE6" w:rsidRDefault="00422BE6" w:rsidP="00422BE6">
      <w:pPr>
        <w:rPr>
          <w:sz w:val="22"/>
        </w:rPr>
      </w:pPr>
    </w:p>
    <w:p w14:paraId="400811D0" w14:textId="77777777" w:rsidR="00422BE6" w:rsidRDefault="00422BE6" w:rsidP="00422BE6">
      <w:pPr>
        <w:rPr>
          <w:sz w:val="22"/>
        </w:rPr>
      </w:pPr>
    </w:p>
    <w:p w14:paraId="10A0369A" w14:textId="77777777" w:rsidR="00422BE6" w:rsidRDefault="00422BE6" w:rsidP="00422BE6">
      <w:pPr>
        <w:rPr>
          <w:sz w:val="22"/>
        </w:rPr>
      </w:pPr>
    </w:p>
    <w:p w14:paraId="6D5B63D8" w14:textId="77777777" w:rsidR="00422BE6" w:rsidRDefault="00422BE6" w:rsidP="00422BE6">
      <w:pPr>
        <w:rPr>
          <w:sz w:val="22"/>
        </w:rPr>
      </w:pPr>
    </w:p>
    <w:p w14:paraId="6612549F" w14:textId="77777777" w:rsidR="00422BE6" w:rsidRPr="00E05018" w:rsidRDefault="00422BE6" w:rsidP="00422BE6">
      <w:pPr>
        <w:rPr>
          <w:sz w:val="22"/>
        </w:rPr>
      </w:pPr>
    </w:p>
    <w:p w14:paraId="68453B0A" w14:textId="77777777" w:rsidR="004F3C6C" w:rsidRDefault="004F3C6C" w:rsidP="004F3C6C">
      <w:pPr>
        <w:ind w:left="360" w:hanging="360"/>
        <w:rPr>
          <w:sz w:val="22"/>
        </w:rPr>
      </w:pPr>
      <w:r>
        <w:rPr>
          <w:sz w:val="22"/>
        </w:rPr>
        <w:t xml:space="preserve">Ressortleiter </w:t>
      </w:r>
      <w:r w:rsidR="003D436D">
        <w:rPr>
          <w:sz w:val="22"/>
        </w:rPr>
        <w:t>Volksschiessen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3D436D">
        <w:rPr>
          <w:sz w:val="22"/>
        </w:rPr>
        <w:t>Patrick Schmid</w:t>
      </w:r>
    </w:p>
    <w:p w14:paraId="42F6E252" w14:textId="77777777" w:rsidR="004F3C6C" w:rsidRDefault="004F3C6C" w:rsidP="004F3C6C">
      <w:pPr>
        <w:ind w:left="360" w:hanging="360"/>
        <w:rPr>
          <w:sz w:val="22"/>
        </w:rPr>
      </w:pPr>
    </w:p>
    <w:p w14:paraId="14554F04" w14:textId="77777777" w:rsidR="004F3C6C" w:rsidRDefault="004F3C6C" w:rsidP="004F3C6C">
      <w:pPr>
        <w:ind w:left="360" w:hanging="360"/>
        <w:rPr>
          <w:sz w:val="22"/>
        </w:rPr>
      </w:pPr>
    </w:p>
    <w:p w14:paraId="27C4FD29" w14:textId="57A291B8" w:rsidR="00811F92" w:rsidRPr="00811F92" w:rsidRDefault="00081EC2" w:rsidP="00422BE6">
      <w:pPr>
        <w:ind w:left="360" w:hanging="360"/>
        <w:rPr>
          <w:sz w:val="22"/>
        </w:rPr>
      </w:pPr>
      <w:r>
        <w:rPr>
          <w:sz w:val="22"/>
        </w:rPr>
        <w:t>Chef Gewehr 10/30/50m</w:t>
      </w:r>
      <w:r w:rsidR="006E3E33" w:rsidRPr="00E05018">
        <w:rPr>
          <w:sz w:val="22"/>
        </w:rPr>
        <w:t>:</w:t>
      </w:r>
      <w:r w:rsidR="006E3E33" w:rsidRPr="00E05018">
        <w:rPr>
          <w:sz w:val="22"/>
        </w:rPr>
        <w:tab/>
      </w:r>
      <w:r w:rsidR="003D436D">
        <w:rPr>
          <w:sz w:val="22"/>
        </w:rPr>
        <w:tab/>
      </w:r>
      <w:r w:rsidR="0038546F">
        <w:rPr>
          <w:sz w:val="22"/>
        </w:rPr>
        <w:tab/>
      </w:r>
      <w:r w:rsidR="009C2849">
        <w:rPr>
          <w:sz w:val="22"/>
        </w:rPr>
        <w:t>Andy Roffler</w:t>
      </w:r>
    </w:p>
    <w:sectPr w:rsidR="00811F92" w:rsidRPr="00811F92" w:rsidSect="004F3C6C">
      <w:headerReference w:type="default" r:id="rId7"/>
      <w:footerReference w:type="default" r:id="rId8"/>
      <w:pgSz w:w="11906" w:h="16838"/>
      <w:pgMar w:top="3936" w:right="1417" w:bottom="1134" w:left="1417" w:header="1418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F10B" w14:textId="77777777" w:rsidR="0072790B" w:rsidRDefault="0072790B" w:rsidP="007A73D5">
      <w:r>
        <w:separator/>
      </w:r>
    </w:p>
  </w:endnote>
  <w:endnote w:type="continuationSeparator" w:id="0">
    <w:p w14:paraId="351BE865" w14:textId="77777777" w:rsidR="0072790B" w:rsidRDefault="0072790B" w:rsidP="007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6E8C" w14:textId="22537BAA" w:rsidR="007A73D5" w:rsidRPr="004F3C6C" w:rsidRDefault="004F3C6C" w:rsidP="004F3C6C">
    <w:pPr>
      <w:pStyle w:val="Fuzeile"/>
      <w:rPr>
        <w:sz w:val="22"/>
      </w:rPr>
    </w:pPr>
    <w:r>
      <w:rPr>
        <w:sz w:val="22"/>
      </w:rPr>
      <w:t xml:space="preserve">Weisungen </w:t>
    </w:r>
    <w:r w:rsidR="00DB5BD7">
      <w:rPr>
        <w:sz w:val="22"/>
      </w:rPr>
      <w:t>Volksschiessen</w:t>
    </w:r>
    <w:r>
      <w:rPr>
        <w:sz w:val="22"/>
      </w:rPr>
      <w:t xml:space="preserve"> 30m</w:t>
    </w:r>
    <w:r>
      <w:rPr>
        <w:sz w:val="22"/>
      </w:rPr>
      <w:tab/>
    </w:r>
    <w:r>
      <w:rPr>
        <w:sz w:val="22"/>
      </w:rPr>
      <w:tab/>
    </w:r>
    <w:r w:rsidRPr="004F3C6C">
      <w:rPr>
        <w:sz w:val="22"/>
        <w:szCs w:val="20"/>
      </w:rPr>
      <w:t xml:space="preserve"> </w:t>
    </w:r>
    <w:r w:rsidRPr="00D63EDB">
      <w:rPr>
        <w:sz w:val="22"/>
        <w:szCs w:val="20"/>
      </w:rPr>
      <w:t xml:space="preserve">Seite  </w:t>
    </w:r>
    <w:r w:rsidRPr="00D63EDB">
      <w:rPr>
        <w:sz w:val="22"/>
        <w:szCs w:val="20"/>
      </w:rPr>
      <w:fldChar w:fldCharType="begin"/>
    </w:r>
    <w:r w:rsidRPr="00D63EDB">
      <w:rPr>
        <w:sz w:val="22"/>
        <w:szCs w:val="20"/>
      </w:rPr>
      <w:instrText xml:space="preserve"> PAGE   \* MERGEFORMAT </w:instrText>
    </w:r>
    <w:r w:rsidRPr="00D63EDB">
      <w:rPr>
        <w:sz w:val="22"/>
        <w:szCs w:val="20"/>
      </w:rPr>
      <w:fldChar w:fldCharType="separate"/>
    </w:r>
    <w:r w:rsidR="006A27E9">
      <w:rPr>
        <w:noProof/>
        <w:sz w:val="22"/>
        <w:szCs w:val="20"/>
      </w:rPr>
      <w:t>1</w:t>
    </w:r>
    <w:r w:rsidRPr="00D63EDB">
      <w:rPr>
        <w:sz w:val="22"/>
        <w:szCs w:val="20"/>
      </w:rPr>
      <w:fldChar w:fldCharType="end"/>
    </w:r>
    <w:r w:rsidR="00B20DEA">
      <w:rPr>
        <w:sz w:val="22"/>
        <w:szCs w:val="20"/>
      </w:rPr>
      <w:t xml:space="preserve">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4682" w14:textId="77777777" w:rsidR="0072790B" w:rsidRDefault="0072790B" w:rsidP="007A73D5">
      <w:r>
        <w:separator/>
      </w:r>
    </w:p>
  </w:footnote>
  <w:footnote w:type="continuationSeparator" w:id="0">
    <w:p w14:paraId="37A6FF20" w14:textId="77777777" w:rsidR="0072790B" w:rsidRDefault="0072790B" w:rsidP="007A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C509" w14:textId="77777777" w:rsidR="00FB2463" w:rsidRDefault="00000000" w:rsidP="00FB2463">
    <w:pPr>
      <w:pStyle w:val="Default"/>
    </w:pPr>
    <w:r>
      <w:rPr>
        <w:noProof/>
      </w:rPr>
      <w:pict w14:anchorId="2B47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s1026" type="#_x0000_t75" style="position:absolute;margin-left:0;margin-top:-42.3pt;width:226.75pt;height:86.7pt;z-index:-1;visibility:visible;mso-position-horizontal:left;mso-position-horizontal-relative:margin;mso-width-relative:margin;mso-height-relative:margin">
          <v:imagedata r:id="rId1" o:title="OSPSV Logo ab 2020"/>
          <w10:wrap type="square" side="right" anchorx="margin"/>
        </v:shape>
      </w:pict>
    </w:r>
  </w:p>
  <w:p w14:paraId="7E1FED51" w14:textId="77777777" w:rsidR="00FB2463" w:rsidRDefault="00FB2463" w:rsidP="00FB2463">
    <w:pPr>
      <w:pStyle w:val="Default"/>
    </w:pPr>
    <w:r>
      <w:t xml:space="preserve"> </w:t>
    </w:r>
  </w:p>
  <w:p w14:paraId="29E030CB" w14:textId="77777777" w:rsidR="007D7EE3" w:rsidRDefault="007D7EE3" w:rsidP="004F3C6C">
    <w:pPr>
      <w:pStyle w:val="Default"/>
      <w:ind w:right="-567"/>
      <w:jc w:val="center"/>
      <w:rPr>
        <w:b/>
        <w:sz w:val="40"/>
      </w:rPr>
    </w:pPr>
  </w:p>
  <w:p w14:paraId="18BC92AC" w14:textId="6A2F8612" w:rsidR="00FB2463" w:rsidRDefault="004F3C6C" w:rsidP="007D7EE3">
    <w:pPr>
      <w:pStyle w:val="Default"/>
      <w:ind w:right="-567"/>
      <w:rPr>
        <w:b/>
        <w:bCs/>
        <w:sz w:val="40"/>
        <w:szCs w:val="40"/>
      </w:rPr>
    </w:pPr>
    <w:r>
      <w:rPr>
        <w:b/>
        <w:sz w:val="40"/>
      </w:rPr>
      <w:t>Weisungen</w:t>
    </w:r>
    <w:r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  <w:r w:rsidR="003D436D">
      <w:rPr>
        <w:b/>
        <w:bCs/>
        <w:sz w:val="40"/>
        <w:szCs w:val="40"/>
      </w:rPr>
      <w:t>352</w:t>
    </w:r>
    <w:r w:rsidR="00FB2463">
      <w:rPr>
        <w:b/>
        <w:bCs/>
        <w:sz w:val="40"/>
        <w:szCs w:val="40"/>
      </w:rPr>
      <w:t>.30.</w:t>
    </w:r>
    <w:r w:rsidR="00D62A3A">
      <w:rPr>
        <w:b/>
        <w:bCs/>
        <w:sz w:val="40"/>
        <w:szCs w:val="40"/>
      </w:rPr>
      <w:t>2</w:t>
    </w:r>
    <w:r w:rsidR="009C2849">
      <w:rPr>
        <w:b/>
        <w:bCs/>
        <w:sz w:val="40"/>
        <w:szCs w:val="40"/>
      </w:rPr>
      <w:t>6</w:t>
    </w:r>
  </w:p>
  <w:p w14:paraId="1553896F" w14:textId="77777777" w:rsidR="00FB2463" w:rsidRDefault="00FB2463" w:rsidP="00FB2463">
    <w:pPr>
      <w:pStyle w:val="Default"/>
      <w:jc w:val="center"/>
      <w:rPr>
        <w:sz w:val="40"/>
        <w:szCs w:val="40"/>
      </w:rPr>
    </w:pPr>
  </w:p>
  <w:p w14:paraId="40CC1C99" w14:textId="77777777" w:rsidR="00FB2463" w:rsidRDefault="00C44C73" w:rsidP="00007629">
    <w:pPr>
      <w:pStyle w:val="Default"/>
      <w:jc w:val="center"/>
      <w:rPr>
        <w:sz w:val="36"/>
        <w:szCs w:val="36"/>
      </w:rPr>
    </w:pPr>
    <w:r>
      <w:rPr>
        <w:b/>
        <w:smallCaps/>
        <w:sz w:val="36"/>
        <w:szCs w:val="40"/>
      </w:rPr>
      <w:t xml:space="preserve">         </w:t>
    </w:r>
    <w:r w:rsidR="003D436D">
      <w:rPr>
        <w:b/>
        <w:smallCaps/>
        <w:sz w:val="36"/>
        <w:szCs w:val="40"/>
      </w:rPr>
      <w:t>Volksschiessen</w:t>
    </w:r>
    <w:r w:rsidR="00E95E5B" w:rsidRPr="004F3C6C">
      <w:rPr>
        <w:b/>
        <w:smallCaps/>
        <w:sz w:val="36"/>
        <w:szCs w:val="40"/>
      </w:rPr>
      <w:t xml:space="preserve"> G30m</w:t>
    </w:r>
  </w:p>
  <w:p w14:paraId="7171F90A" w14:textId="77777777" w:rsidR="00FB2463" w:rsidRDefault="00000000">
    <w:pPr>
      <w:pStyle w:val="Kopfzeile"/>
    </w:pPr>
    <w:r>
      <w:rPr>
        <w:noProof/>
      </w:rPr>
      <w:pict w14:anchorId="728CB0B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0;margin-top:6.45pt;width:457.5pt;height:0;z-index:1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NuAEAAFcDAAAOAAAAZHJzL2Uyb0RvYy54bWysU8Fu2zAMvQ/YPwi6L7aDZSiMOD2k6y7d&#10;FqDdBzCSbAuTRYFU4uTvJ6lJVmy3YT4IlEg+Pj7S6/vT5MTREFv0nWwWtRTGK9TWD5388fL44U4K&#10;juA1OPSmk2fD8n7z/t16Dq1Z4ohOGxIJxHM7h06OMYa2qliNZgJeYDA+OXukCWK60lBpgjmhT65a&#10;1vWn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8388E"/>
    <w:multiLevelType w:val="hybridMultilevel"/>
    <w:tmpl w:val="8E606EC0"/>
    <w:lvl w:ilvl="0" w:tplc="1A7EC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96A37"/>
    <w:multiLevelType w:val="hybridMultilevel"/>
    <w:tmpl w:val="C91E2774"/>
    <w:lvl w:ilvl="0" w:tplc="1500E9FA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7DA73287"/>
    <w:multiLevelType w:val="hybridMultilevel"/>
    <w:tmpl w:val="5CDA7FF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1554456">
    <w:abstractNumId w:val="0"/>
  </w:num>
  <w:num w:numId="2" w16cid:durableId="192749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475354">
    <w:abstractNumId w:val="1"/>
  </w:num>
  <w:num w:numId="4" w16cid:durableId="642735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DE1"/>
    <w:rsid w:val="00001184"/>
    <w:rsid w:val="00007629"/>
    <w:rsid w:val="00020BFD"/>
    <w:rsid w:val="00031B5C"/>
    <w:rsid w:val="0004540C"/>
    <w:rsid w:val="0006477A"/>
    <w:rsid w:val="00081EC2"/>
    <w:rsid w:val="00097FF1"/>
    <w:rsid w:val="000D735C"/>
    <w:rsid w:val="000E71C7"/>
    <w:rsid w:val="000F5A5E"/>
    <w:rsid w:val="00134159"/>
    <w:rsid w:val="00141349"/>
    <w:rsid w:val="00152C22"/>
    <w:rsid w:val="00153288"/>
    <w:rsid w:val="00163074"/>
    <w:rsid w:val="00171553"/>
    <w:rsid w:val="001B04FF"/>
    <w:rsid w:val="001B54ED"/>
    <w:rsid w:val="001C5BBD"/>
    <w:rsid w:val="001D5F49"/>
    <w:rsid w:val="001E5815"/>
    <w:rsid w:val="001F4B89"/>
    <w:rsid w:val="0021082F"/>
    <w:rsid w:val="0021361A"/>
    <w:rsid w:val="00214FBF"/>
    <w:rsid w:val="00225E40"/>
    <w:rsid w:val="00236305"/>
    <w:rsid w:val="00250141"/>
    <w:rsid w:val="002604E0"/>
    <w:rsid w:val="00266B35"/>
    <w:rsid w:val="002B0060"/>
    <w:rsid w:val="002B5F79"/>
    <w:rsid w:val="002E6393"/>
    <w:rsid w:val="00315BA5"/>
    <w:rsid w:val="0038546F"/>
    <w:rsid w:val="00385DEE"/>
    <w:rsid w:val="003B04D1"/>
    <w:rsid w:val="003D436D"/>
    <w:rsid w:val="003E2DC0"/>
    <w:rsid w:val="003E2E2C"/>
    <w:rsid w:val="003E3733"/>
    <w:rsid w:val="003F3E16"/>
    <w:rsid w:val="00422BE6"/>
    <w:rsid w:val="004A6263"/>
    <w:rsid w:val="004C45EC"/>
    <w:rsid w:val="004D7855"/>
    <w:rsid w:val="004E64EB"/>
    <w:rsid w:val="004F325E"/>
    <w:rsid w:val="004F3C6C"/>
    <w:rsid w:val="0053688C"/>
    <w:rsid w:val="00554986"/>
    <w:rsid w:val="005A7E6B"/>
    <w:rsid w:val="005C0E96"/>
    <w:rsid w:val="005F7C83"/>
    <w:rsid w:val="006273BF"/>
    <w:rsid w:val="006472CC"/>
    <w:rsid w:val="0065330C"/>
    <w:rsid w:val="00665B0A"/>
    <w:rsid w:val="00665DA5"/>
    <w:rsid w:val="00675D9F"/>
    <w:rsid w:val="006A27E9"/>
    <w:rsid w:val="006B1720"/>
    <w:rsid w:val="006D75FA"/>
    <w:rsid w:val="006E3E33"/>
    <w:rsid w:val="0072790B"/>
    <w:rsid w:val="007306F8"/>
    <w:rsid w:val="007342E6"/>
    <w:rsid w:val="00756805"/>
    <w:rsid w:val="007900BB"/>
    <w:rsid w:val="0079231E"/>
    <w:rsid w:val="00794EED"/>
    <w:rsid w:val="007A4CA7"/>
    <w:rsid w:val="007A73D5"/>
    <w:rsid w:val="007C356A"/>
    <w:rsid w:val="007C6302"/>
    <w:rsid w:val="007D088F"/>
    <w:rsid w:val="007D0E15"/>
    <w:rsid w:val="007D13AF"/>
    <w:rsid w:val="007D7EE3"/>
    <w:rsid w:val="007F12B4"/>
    <w:rsid w:val="007F259E"/>
    <w:rsid w:val="00811F92"/>
    <w:rsid w:val="00813558"/>
    <w:rsid w:val="008311B2"/>
    <w:rsid w:val="00837346"/>
    <w:rsid w:val="00843F4A"/>
    <w:rsid w:val="00844006"/>
    <w:rsid w:val="00862030"/>
    <w:rsid w:val="008817B5"/>
    <w:rsid w:val="00882995"/>
    <w:rsid w:val="00894895"/>
    <w:rsid w:val="008B5584"/>
    <w:rsid w:val="008C7630"/>
    <w:rsid w:val="008F1147"/>
    <w:rsid w:val="008F64D0"/>
    <w:rsid w:val="00911A35"/>
    <w:rsid w:val="0095224C"/>
    <w:rsid w:val="00972670"/>
    <w:rsid w:val="00975512"/>
    <w:rsid w:val="00980038"/>
    <w:rsid w:val="009A080B"/>
    <w:rsid w:val="009A4180"/>
    <w:rsid w:val="009B6D5C"/>
    <w:rsid w:val="009C2849"/>
    <w:rsid w:val="009C56EE"/>
    <w:rsid w:val="00A16085"/>
    <w:rsid w:val="00B20DEA"/>
    <w:rsid w:val="00B24CC6"/>
    <w:rsid w:val="00B37EA1"/>
    <w:rsid w:val="00B42788"/>
    <w:rsid w:val="00B50DC0"/>
    <w:rsid w:val="00BA548B"/>
    <w:rsid w:val="00BE336A"/>
    <w:rsid w:val="00C029C1"/>
    <w:rsid w:val="00C03CB2"/>
    <w:rsid w:val="00C125A1"/>
    <w:rsid w:val="00C31659"/>
    <w:rsid w:val="00C44C73"/>
    <w:rsid w:val="00C925F4"/>
    <w:rsid w:val="00CA4A04"/>
    <w:rsid w:val="00CE1442"/>
    <w:rsid w:val="00CE18CB"/>
    <w:rsid w:val="00D17402"/>
    <w:rsid w:val="00D558E0"/>
    <w:rsid w:val="00D62A3A"/>
    <w:rsid w:val="00DB08EC"/>
    <w:rsid w:val="00DB5BD7"/>
    <w:rsid w:val="00DD4BE6"/>
    <w:rsid w:val="00DE2087"/>
    <w:rsid w:val="00DF7A9F"/>
    <w:rsid w:val="00E05018"/>
    <w:rsid w:val="00E10C33"/>
    <w:rsid w:val="00E3457A"/>
    <w:rsid w:val="00E35E4C"/>
    <w:rsid w:val="00E369D8"/>
    <w:rsid w:val="00E40118"/>
    <w:rsid w:val="00E41458"/>
    <w:rsid w:val="00E765F8"/>
    <w:rsid w:val="00E77DF9"/>
    <w:rsid w:val="00E937FF"/>
    <w:rsid w:val="00E95E5B"/>
    <w:rsid w:val="00EC1DE1"/>
    <w:rsid w:val="00EE651A"/>
    <w:rsid w:val="00EF29FC"/>
    <w:rsid w:val="00F2774A"/>
    <w:rsid w:val="00F61FA0"/>
    <w:rsid w:val="00F828D5"/>
    <w:rsid w:val="00FA5316"/>
    <w:rsid w:val="00FA568E"/>
    <w:rsid w:val="00FB085F"/>
    <w:rsid w:val="00FB2463"/>
    <w:rsid w:val="00FC01B0"/>
    <w:rsid w:val="00FD32AE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62E4FE"/>
  <w15:docId w15:val="{9850F047-C931-4EA1-9991-E3291F4A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1C7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F12B4"/>
    <w:pPr>
      <w:keepNext/>
      <w:outlineLvl w:val="0"/>
    </w:pPr>
    <w:rPr>
      <w:rFonts w:eastAsia="Times New Roman"/>
      <w:sz w:val="4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F12B4"/>
    <w:pPr>
      <w:keepNext/>
      <w:outlineLvl w:val="1"/>
    </w:pPr>
    <w:rPr>
      <w:rFonts w:eastAsia="Times New Roman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C1D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549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3D5"/>
  </w:style>
  <w:style w:type="paragraph" w:styleId="Fuzeile">
    <w:name w:val="footer"/>
    <w:basedOn w:val="Standard"/>
    <w:link w:val="Fu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3D5"/>
  </w:style>
  <w:style w:type="paragraph" w:styleId="Listenabsatz">
    <w:name w:val="List Paragraph"/>
    <w:basedOn w:val="Standard"/>
    <w:uiPriority w:val="34"/>
    <w:qFormat/>
    <w:rsid w:val="00F828D5"/>
    <w:pPr>
      <w:ind w:left="708"/>
    </w:pPr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link w:val="berschrift1"/>
    <w:rsid w:val="007F12B4"/>
    <w:rPr>
      <w:rFonts w:eastAsia="Times New Roman"/>
      <w:sz w:val="40"/>
      <w:lang w:eastAsia="de-DE"/>
    </w:rPr>
  </w:style>
  <w:style w:type="character" w:customStyle="1" w:styleId="berschrift2Zchn">
    <w:name w:val="Überschrift 2 Zchn"/>
    <w:link w:val="berschrift2"/>
    <w:rsid w:val="007F12B4"/>
    <w:rPr>
      <w:rFonts w:eastAsia="Times New Roman"/>
      <w:sz w:val="36"/>
      <w:lang w:eastAsia="de-DE"/>
    </w:rPr>
  </w:style>
  <w:style w:type="paragraph" w:styleId="Textkrper">
    <w:name w:val="Body Text"/>
    <w:basedOn w:val="Standard"/>
    <w:link w:val="TextkrperZchn"/>
    <w:semiHidden/>
    <w:rsid w:val="007F12B4"/>
    <w:rPr>
      <w:rFonts w:eastAsia="Times New Roman"/>
      <w:sz w:val="18"/>
      <w:szCs w:val="18"/>
      <w:lang w:eastAsia="de-DE"/>
    </w:rPr>
  </w:style>
  <w:style w:type="character" w:customStyle="1" w:styleId="TextkrperZchn">
    <w:name w:val="Textkörper Zchn"/>
    <w:link w:val="Textkrper"/>
    <w:semiHidden/>
    <w:rsid w:val="007F12B4"/>
    <w:rPr>
      <w:rFonts w:eastAsia="Times New Roman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3D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F4B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Schilliger</dc:creator>
  <cp:keywords/>
  <cp:lastModifiedBy>Andy Roffler</cp:lastModifiedBy>
  <cp:revision>6</cp:revision>
  <cp:lastPrinted>2018-02-24T19:27:00Z</cp:lastPrinted>
  <dcterms:created xsi:type="dcterms:W3CDTF">2024-11-02T21:44:00Z</dcterms:created>
  <dcterms:modified xsi:type="dcterms:W3CDTF">2025-11-22T19:02:00Z</dcterms:modified>
</cp:coreProperties>
</file>